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2C3E" w14:textId="3C4B7090" w:rsidR="001E5A79" w:rsidRDefault="00282650">
      <w:bookmarkStart w:id="0" w:name="_GoBack"/>
      <w:r>
        <w:t>[Insert Name]</w:t>
      </w:r>
    </w:p>
    <w:p w14:paraId="251F223D" w14:textId="77777777" w:rsidR="00282650" w:rsidRDefault="00282650" w:rsidP="00282650">
      <w:r>
        <w:t>IT 327</w:t>
      </w:r>
    </w:p>
    <w:p w14:paraId="36713A54" w14:textId="77777777" w:rsidR="00282650" w:rsidRDefault="00282650" w:rsidP="00282650">
      <w:r>
        <w:t>Dr. Lunt</w:t>
      </w:r>
    </w:p>
    <w:p w14:paraId="6D4C59D5" w14:textId="2F2AA79A" w:rsidR="00282650" w:rsidRDefault="00282650">
      <w:r>
        <w:t>Homework #12</w:t>
      </w:r>
      <w:bookmarkEnd w:id="0"/>
    </w:p>
    <w:p w14:paraId="58343EC8" w14:textId="126C7845" w:rsidR="004573BD" w:rsidRDefault="004573BD" w:rsidP="00282650">
      <w:pPr>
        <w:jc w:val="center"/>
      </w:pPr>
      <w:r w:rsidRPr="004573BD">
        <w:t>Chap 6: 1 (10), 7 (10), 10 (5), 20 (5); TOTAL: 30 Points</w:t>
      </w:r>
    </w:p>
    <w:p w14:paraId="67596CF3" w14:textId="77777777" w:rsidR="004573BD" w:rsidRDefault="004573BD"/>
    <w:p w14:paraId="51286738" w14:textId="02F3DE05" w:rsidR="00CD5C14" w:rsidRPr="00282650" w:rsidRDefault="004573BD" w:rsidP="00CD5C14">
      <w:r>
        <w:t>1 Explain the following: sensitivity of a receiver; selectivity of a receiver. Why are these important characteristics? In what units are they usually expressed?</w:t>
      </w:r>
    </w:p>
    <w:p w14:paraId="160CB792" w14:textId="77777777" w:rsidR="0064784E" w:rsidRDefault="0064784E" w:rsidP="004573BD"/>
    <w:p w14:paraId="00EB28EB" w14:textId="6CF59436" w:rsidR="004573BD" w:rsidRDefault="004573BD" w:rsidP="004573BD">
      <w:r>
        <w:t>7 The AM signal into a mixer is a 1.1-MHz carrier that was modulated by a 2-kHz sine wave. The local oscillator is at 1.555 MHz. List all mixer output components and indicate those accepted by the IF amplifier stage.</w:t>
      </w:r>
    </w:p>
    <w:p w14:paraId="169CFD3B" w14:textId="1FAB7110" w:rsidR="00282650" w:rsidRDefault="00282650" w:rsidP="004573BD"/>
    <w:p w14:paraId="740D2F84" w14:textId="218483DF" w:rsidR="004573BD" w:rsidRDefault="004573BD" w:rsidP="004573BD">
      <w:r>
        <w:t xml:space="preserve">10 If a </w:t>
      </w:r>
      <w:proofErr w:type="spellStart"/>
      <w:r>
        <w:t>superheterodyne</w:t>
      </w:r>
      <w:proofErr w:type="spellEnd"/>
      <w:r>
        <w:t xml:space="preserve"> receiver is tuned to a desired signal at 1000 kHz and its conversion (local) oscillator is operating at 1300 kHz, what would be the frequency of an incoming signal that would possibly cause image reception? (1600 kHz)</w:t>
      </w:r>
    </w:p>
    <w:p w14:paraId="7168DBF8" w14:textId="77777777" w:rsidR="00282650" w:rsidRDefault="00282650"/>
    <w:p w14:paraId="2C82A156" w14:textId="0F1D483C" w:rsidR="004573BD" w:rsidRDefault="004573BD">
      <w:r>
        <w:t>20 Defi</w:t>
      </w:r>
      <w:r w:rsidRPr="004573BD">
        <w:t>ne dynamic range.</w:t>
      </w:r>
    </w:p>
    <w:p w14:paraId="0030BB61" w14:textId="44B0B70C" w:rsidR="00B91CFD" w:rsidRDefault="00B91CFD" w:rsidP="009808C3">
      <w:pPr>
        <w:rPr>
          <w:color w:val="FF0000"/>
        </w:rPr>
      </w:pPr>
    </w:p>
    <w:p w14:paraId="4A6B3102" w14:textId="77777777" w:rsidR="00282650" w:rsidRPr="00B91CFD" w:rsidRDefault="00282650" w:rsidP="009808C3">
      <w:pPr>
        <w:rPr>
          <w:color w:val="FF0000"/>
        </w:rPr>
      </w:pPr>
    </w:p>
    <w:sectPr w:rsidR="00282650" w:rsidRPr="00B91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BD"/>
    <w:rsid w:val="001E5A79"/>
    <w:rsid w:val="00282650"/>
    <w:rsid w:val="004573BD"/>
    <w:rsid w:val="00482034"/>
    <w:rsid w:val="004B1EE0"/>
    <w:rsid w:val="004F272A"/>
    <w:rsid w:val="0064784E"/>
    <w:rsid w:val="006A3713"/>
    <w:rsid w:val="007007FF"/>
    <w:rsid w:val="0097085D"/>
    <w:rsid w:val="009808C3"/>
    <w:rsid w:val="009C73A1"/>
    <w:rsid w:val="00B91CFD"/>
    <w:rsid w:val="00C67079"/>
    <w:rsid w:val="00CD5C14"/>
    <w:rsid w:val="00CD68BD"/>
    <w:rsid w:val="00D43E29"/>
    <w:rsid w:val="00DA6D70"/>
    <w:rsid w:val="00F171D5"/>
    <w:rsid w:val="00F4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9B70"/>
  <w15:chartTrackingRefBased/>
  <w15:docId w15:val="{8FF525AE-05C5-451E-A220-48E998D9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Rupper</dc:creator>
  <cp:keywords/>
  <dc:description/>
  <cp:lastModifiedBy>Chris Rupper</cp:lastModifiedBy>
  <cp:revision>3</cp:revision>
  <dcterms:created xsi:type="dcterms:W3CDTF">2017-10-16T22:42:00Z</dcterms:created>
  <dcterms:modified xsi:type="dcterms:W3CDTF">2017-12-03T23:24:00Z</dcterms:modified>
</cp:coreProperties>
</file>